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95CA" w14:textId="68D432A3" w:rsidR="00D66CCD" w:rsidRDefault="00D66CCD" w:rsidP="00D66CCD">
      <w:pPr>
        <w:pStyle w:val="Default"/>
        <w:rPr>
          <w:b/>
          <w:bCs/>
          <w:sz w:val="36"/>
          <w:szCs w:val="36"/>
        </w:rPr>
      </w:pPr>
      <w:r w:rsidRPr="00D2327E">
        <w:rPr>
          <w:b/>
          <w:bCs/>
          <w:sz w:val="36"/>
          <w:szCs w:val="36"/>
        </w:rPr>
        <w:t>Hodnocení minimálního preventivního programu</w:t>
      </w:r>
      <w:r w:rsidR="00D2327E">
        <w:rPr>
          <w:b/>
          <w:bCs/>
          <w:sz w:val="36"/>
          <w:szCs w:val="36"/>
        </w:rPr>
        <w:t xml:space="preserve"> za školní</w:t>
      </w:r>
      <w:r w:rsidRPr="00D2327E">
        <w:rPr>
          <w:b/>
          <w:bCs/>
          <w:sz w:val="36"/>
          <w:szCs w:val="36"/>
        </w:rPr>
        <w:t xml:space="preserve"> rok </w:t>
      </w:r>
      <w:proofErr w:type="gramStart"/>
      <w:r w:rsidRPr="00D2327E">
        <w:rPr>
          <w:b/>
          <w:bCs/>
          <w:sz w:val="36"/>
          <w:szCs w:val="36"/>
        </w:rPr>
        <w:t xml:space="preserve">2023 </w:t>
      </w:r>
      <w:r w:rsidR="00D2327E">
        <w:rPr>
          <w:b/>
          <w:bCs/>
          <w:sz w:val="36"/>
          <w:szCs w:val="36"/>
        </w:rPr>
        <w:t>–</w:t>
      </w:r>
      <w:r w:rsidRPr="00D2327E">
        <w:rPr>
          <w:b/>
          <w:bCs/>
          <w:sz w:val="36"/>
          <w:szCs w:val="36"/>
        </w:rPr>
        <w:t xml:space="preserve"> 2024</w:t>
      </w:r>
      <w:proofErr w:type="gramEnd"/>
    </w:p>
    <w:p w14:paraId="44BDFED1" w14:textId="77777777" w:rsidR="00D2327E" w:rsidRPr="00D2327E" w:rsidRDefault="00D2327E" w:rsidP="00D66CCD">
      <w:pPr>
        <w:pStyle w:val="Default"/>
        <w:rPr>
          <w:b/>
          <w:bCs/>
          <w:sz w:val="36"/>
          <w:szCs w:val="36"/>
        </w:rPr>
      </w:pPr>
    </w:p>
    <w:p w14:paraId="5C0BCE90" w14:textId="033710E2" w:rsidR="009E02C1" w:rsidRPr="00D2327E" w:rsidRDefault="00D66CCD" w:rsidP="00D66CCD">
      <w:pPr>
        <w:pStyle w:val="Default"/>
      </w:pPr>
      <w:r w:rsidRPr="00D2327E">
        <w:t xml:space="preserve">Minimální preventivní program vychází z Metodického pokynu k primární prevenci sociálně patologických jevů u dětí, žáků a studentů ve školách a školských zařízeních. Všechny doporučené výchozí dokumenty a materiály k tvorbě MPP byly do tohoto programu zapracovány. </w:t>
      </w:r>
    </w:p>
    <w:p w14:paraId="7A0BF9A8" w14:textId="1B21A53A" w:rsidR="009E02C1" w:rsidRPr="00D2327E" w:rsidRDefault="00D66CCD" w:rsidP="009E02C1">
      <w:pPr>
        <w:pStyle w:val="Default"/>
      </w:pPr>
      <w:r w:rsidRPr="00D2327E">
        <w:t xml:space="preserve">Minimální preventivní program pro školní rok </w:t>
      </w:r>
      <w:proofErr w:type="gramStart"/>
      <w:r w:rsidRPr="00D2327E">
        <w:t>2023 – 2024</w:t>
      </w:r>
      <w:proofErr w:type="gramEnd"/>
      <w:r w:rsidRPr="00D2327E">
        <w:t xml:space="preserve"> byl zaměřen zejména na výchovu žáků ke zdravému životnímu stylu a směřoval k rozvoji pozitivního sociálního chování a zvládání zátěžových situací. Kladli jsme důraz na pozitivní ovlivňování klimatu školy s minimem kázeňských problémů ve škole i mimo ni, na vzájemnou komunikaci a </w:t>
      </w:r>
      <w:r w:rsidR="009E02C1" w:rsidRPr="00D2327E">
        <w:t>rozvíjení dobrých vztahů a na spolupráci v kolektivu, toleranci a ochotě pomoci. Děti se učily vyjadřovat vlastní názor a naslouchat druhým. Učily se, jak a s kým trávit volný čas.</w:t>
      </w:r>
      <w:r w:rsidR="009E02C1" w:rsidRPr="00D2327E">
        <w:t xml:space="preserve"> </w:t>
      </w:r>
    </w:p>
    <w:p w14:paraId="3391FFEE" w14:textId="48DD8F9F" w:rsidR="00D66CCD" w:rsidRPr="00D2327E" w:rsidRDefault="00D66CCD" w:rsidP="00D66CCD">
      <w:pPr>
        <w:pStyle w:val="Default"/>
      </w:pPr>
      <w:r w:rsidRPr="00D2327E">
        <w:t>Zaměřili jsme se také na bezpečný pohyb dětí v internetovém prostoru a digitální gramotnost</w:t>
      </w:r>
      <w:r w:rsidR="009E02C1" w:rsidRPr="00D2327E">
        <w:t>.</w:t>
      </w:r>
    </w:p>
    <w:p w14:paraId="468FA518" w14:textId="016E5EA4" w:rsidR="009E02C1" w:rsidRPr="00D2327E" w:rsidRDefault="009E02C1" w:rsidP="00D66CCD">
      <w:pPr>
        <w:pStyle w:val="Default"/>
      </w:pPr>
      <w:r w:rsidRPr="00D2327E">
        <w:t>V ročnících na nižším stupni byla prevenci sociálně patologických jevů věnována pozornost převážně v předmětech prvouka, čtení, pracovní, tělesná a výtvarná výchova. K probíraným tématům patřilo především: vztahy ve třídě, šikana, styk s cizími lidmi, rasismus, drogy, terorismus, krádeže, vandalismus, ochrana zdraví, chování k handicapovaným lidem.</w:t>
      </w:r>
    </w:p>
    <w:p w14:paraId="02317CF1" w14:textId="2F738485" w:rsidR="00C6425C" w:rsidRPr="00D2327E" w:rsidRDefault="00C6425C" w:rsidP="00D66CCD">
      <w:pPr>
        <w:pStyle w:val="Default"/>
      </w:pPr>
      <w:r w:rsidRPr="00D2327E">
        <w:t>Obdobným tématům se věnovali i žáci vyššího stupně v předmětech občanská výchova, literární výchova a sloh, dramatická výchova. Žáci 7. 8. a 9. ročníku se zaměřili na svou budoucí profesní orientaci.</w:t>
      </w:r>
    </w:p>
    <w:p w14:paraId="5531D17C" w14:textId="77777777" w:rsidR="00D2327E" w:rsidRPr="00D2327E" w:rsidRDefault="00D2327E" w:rsidP="00D2327E">
      <w:pPr>
        <w:pStyle w:val="Default"/>
      </w:pPr>
      <w:r w:rsidRPr="00D2327E">
        <w:t xml:space="preserve">V tomto školním roce se nevyskytly žádné závažnější problémy týkající se sociálně patologických jevů. Velmi kladně bych hodnotila odbornost pedagogů a jejich zodpovědný a vstřícný přístup k řešení problémů. Díky výborné práci třídních učitelů se svými žáky se nám dařilo jakékoli problémy včas odhalit a vyřešit. Většina žáků naší školy se nechová rizikově.  </w:t>
      </w:r>
    </w:p>
    <w:p w14:paraId="7DAF9D48" w14:textId="733E6579" w:rsidR="00D2327E" w:rsidRPr="00D2327E" w:rsidRDefault="00D2327E" w:rsidP="00D2327E">
      <w:pPr>
        <w:pStyle w:val="Default"/>
      </w:pPr>
      <w:r w:rsidRPr="00D2327E">
        <w:t xml:space="preserve">Vyskytly se problémy v oblasti </w:t>
      </w:r>
      <w:proofErr w:type="spellStart"/>
      <w:r w:rsidRPr="00D2327E">
        <w:t>kyberšikany</w:t>
      </w:r>
      <w:proofErr w:type="spellEnd"/>
      <w:r w:rsidRPr="00D2327E">
        <w:t>. Nejen těmto jevům se snažíme stále více systematicky předcházet</w:t>
      </w:r>
    </w:p>
    <w:p w14:paraId="03140EBA" w14:textId="77777777" w:rsidR="00D66CCD" w:rsidRPr="00B27B2E" w:rsidRDefault="00D66CCD" w:rsidP="00D66CCD">
      <w:pPr>
        <w:pStyle w:val="Default"/>
        <w:rPr>
          <w:sz w:val="28"/>
          <w:szCs w:val="28"/>
        </w:rPr>
      </w:pPr>
    </w:p>
    <w:p w14:paraId="3385B111" w14:textId="77777777" w:rsidR="00D66CCD" w:rsidRPr="00B27B2E" w:rsidRDefault="00D66CCD" w:rsidP="00D66CCD">
      <w:pPr>
        <w:pStyle w:val="Default"/>
        <w:rPr>
          <w:sz w:val="28"/>
          <w:szCs w:val="28"/>
        </w:rPr>
      </w:pPr>
      <w:r w:rsidRPr="00B27B2E">
        <w:rPr>
          <w:b/>
          <w:bCs/>
          <w:sz w:val="28"/>
          <w:szCs w:val="28"/>
        </w:rPr>
        <w:t xml:space="preserve">Hodnocení obecných (dlouhodobých) cílů: </w:t>
      </w:r>
    </w:p>
    <w:p w14:paraId="2AE69533" w14:textId="77777777" w:rsidR="00D66CCD" w:rsidRPr="00D2327E" w:rsidRDefault="00D66CCD" w:rsidP="00D66CCD">
      <w:pPr>
        <w:pStyle w:val="Default"/>
        <w:numPr>
          <w:ilvl w:val="0"/>
          <w:numId w:val="21"/>
        </w:numPr>
        <w:spacing w:after="47"/>
      </w:pPr>
      <w:r w:rsidRPr="00D2327E">
        <w:t xml:space="preserve">podařilo se nám zajistit širokou nabídku volnočasových aktivit (naše škola nabízí mnoho zájmových kroužků) </w:t>
      </w:r>
    </w:p>
    <w:p w14:paraId="6AF67C99" w14:textId="77777777" w:rsidR="00D66CCD" w:rsidRPr="00D2327E" w:rsidRDefault="00D66CCD" w:rsidP="00D66CCD">
      <w:pPr>
        <w:pStyle w:val="Default"/>
        <w:numPr>
          <w:ilvl w:val="0"/>
          <w:numId w:val="21"/>
        </w:numPr>
        <w:spacing w:after="47"/>
      </w:pPr>
      <w:r w:rsidRPr="00D2327E">
        <w:t>zlepšila se vzájemná spolupráce mezi rodinou a školou (rodiče se aktivně účastnili školních akcí)</w:t>
      </w:r>
    </w:p>
    <w:p w14:paraId="0D16E6D5" w14:textId="77777777" w:rsidR="00D66CCD" w:rsidRPr="00D2327E" w:rsidRDefault="00D66CCD" w:rsidP="00D66CCD">
      <w:pPr>
        <w:pStyle w:val="Default"/>
        <w:numPr>
          <w:ilvl w:val="0"/>
          <w:numId w:val="21"/>
        </w:numPr>
        <w:spacing w:after="47"/>
      </w:pPr>
      <w:r w:rsidRPr="00D2327E">
        <w:t xml:space="preserve">zkvalitnily a prohloubily se vztahy mezi pedagogy a žáky při přípravě i realizaci nejrůznějších školních akcí (sportovní akce školy, školní </w:t>
      </w:r>
      <w:proofErr w:type="gramStart"/>
      <w:r w:rsidRPr="00D2327E">
        <w:t>výlety,</w:t>
      </w:r>
      <w:proofErr w:type="gramEnd"/>
      <w:r w:rsidRPr="00D2327E">
        <w:t xml:space="preserve"> atd.)</w:t>
      </w:r>
    </w:p>
    <w:p w14:paraId="42A22690" w14:textId="77777777" w:rsidR="00D66CCD" w:rsidRPr="00D2327E" w:rsidRDefault="00D66CCD" w:rsidP="00D66CCD">
      <w:pPr>
        <w:pStyle w:val="Default"/>
        <w:numPr>
          <w:ilvl w:val="0"/>
          <w:numId w:val="21"/>
        </w:numPr>
        <w:spacing w:after="47"/>
      </w:pPr>
      <w:r w:rsidRPr="00D2327E">
        <w:t>pozitivně se projevila snaha pedagogů o upevnění třídních kolektivů a posílení empatie mezi žáky (podařilo se téměř vymýtit šikanu i agresivitu mezi spolužáky) např. spaním ve škole a mnoha dalšími akcemi</w:t>
      </w:r>
    </w:p>
    <w:p w14:paraId="61AE2A18" w14:textId="77777777" w:rsidR="00D66CCD" w:rsidRPr="00D2327E" w:rsidRDefault="00D66CCD" w:rsidP="00D66CCD">
      <w:pPr>
        <w:pStyle w:val="Default"/>
        <w:numPr>
          <w:ilvl w:val="0"/>
          <w:numId w:val="21"/>
        </w:numPr>
        <w:spacing w:after="47"/>
      </w:pPr>
      <w:r w:rsidRPr="00D2327E">
        <w:t>vedli jsme děti ke zdravému životnímu stylu (naše škola je zapojena do projektu „Ovoce do škol“)</w:t>
      </w:r>
    </w:p>
    <w:p w14:paraId="7191B501" w14:textId="734DC99B" w:rsidR="00D66CCD" w:rsidRPr="00D2327E" w:rsidRDefault="00D66CCD" w:rsidP="00D66CCD">
      <w:pPr>
        <w:pStyle w:val="Default"/>
        <w:numPr>
          <w:ilvl w:val="0"/>
          <w:numId w:val="21"/>
        </w:numPr>
        <w:spacing w:after="47"/>
      </w:pPr>
      <w:r w:rsidRPr="00D2327E">
        <w:t>navázali jsme spolupráci s KCV Plzeň – Mgr.</w:t>
      </w:r>
      <w:r w:rsidR="002A0475" w:rsidRPr="00D2327E">
        <w:t xml:space="preserve"> </w:t>
      </w:r>
      <w:r w:rsidRPr="00D2327E">
        <w:t>Eva Kastl – kariérové poradenství</w:t>
      </w:r>
    </w:p>
    <w:p w14:paraId="0A3C29DC" w14:textId="411E9BC9" w:rsidR="00D2327E" w:rsidRDefault="00D2327E" w:rsidP="00D2327E">
      <w:pPr>
        <w:pStyle w:val="Default"/>
        <w:spacing w:after="47"/>
        <w:ind w:left="720"/>
        <w:rPr>
          <w:sz w:val="28"/>
          <w:szCs w:val="28"/>
        </w:rPr>
      </w:pPr>
    </w:p>
    <w:p w14:paraId="4E4B5712" w14:textId="2FA7855C" w:rsidR="00D2327E" w:rsidRDefault="00D2327E" w:rsidP="00D2327E">
      <w:pPr>
        <w:pStyle w:val="Default"/>
        <w:spacing w:after="47"/>
        <w:ind w:left="720"/>
        <w:rPr>
          <w:sz w:val="28"/>
          <w:szCs w:val="28"/>
        </w:rPr>
      </w:pPr>
    </w:p>
    <w:p w14:paraId="48B3F4B6" w14:textId="3ABFBF3D" w:rsidR="00D2327E" w:rsidRDefault="00D2327E" w:rsidP="00D2327E">
      <w:pPr>
        <w:pStyle w:val="Default"/>
        <w:spacing w:after="47"/>
        <w:ind w:left="720"/>
        <w:rPr>
          <w:sz w:val="28"/>
          <w:szCs w:val="28"/>
        </w:rPr>
      </w:pPr>
    </w:p>
    <w:p w14:paraId="691847D2" w14:textId="77777777" w:rsidR="00D2327E" w:rsidRPr="00B27B2E" w:rsidRDefault="00D2327E" w:rsidP="00D2327E">
      <w:pPr>
        <w:pStyle w:val="Default"/>
        <w:spacing w:after="47"/>
        <w:ind w:left="720"/>
        <w:rPr>
          <w:sz w:val="28"/>
          <w:szCs w:val="28"/>
        </w:rPr>
      </w:pPr>
    </w:p>
    <w:p w14:paraId="7CBC5BAE" w14:textId="77777777" w:rsidR="00D66CCD" w:rsidRPr="00D2327E" w:rsidRDefault="00D66CCD" w:rsidP="00D66CCD">
      <w:pPr>
        <w:pStyle w:val="Default"/>
        <w:rPr>
          <w:b/>
          <w:bCs/>
          <w:sz w:val="32"/>
          <w:szCs w:val="32"/>
        </w:rPr>
      </w:pPr>
      <w:r w:rsidRPr="00D2327E">
        <w:rPr>
          <w:b/>
          <w:bCs/>
          <w:sz w:val="32"/>
          <w:szCs w:val="32"/>
        </w:rPr>
        <w:lastRenderedPageBreak/>
        <w:t xml:space="preserve">Hodnocení konkrétních cílů: </w:t>
      </w:r>
    </w:p>
    <w:p w14:paraId="61162C87" w14:textId="77777777" w:rsidR="00D66CCD" w:rsidRPr="00B27B2E" w:rsidRDefault="00D66CCD" w:rsidP="00D66CCD">
      <w:pPr>
        <w:pStyle w:val="Default"/>
        <w:rPr>
          <w:sz w:val="28"/>
          <w:szCs w:val="28"/>
        </w:rPr>
      </w:pPr>
    </w:p>
    <w:p w14:paraId="2AB71CDF" w14:textId="77777777" w:rsidR="00D66CCD" w:rsidRPr="00B27B2E" w:rsidRDefault="00D66CCD" w:rsidP="00D66CCD">
      <w:pPr>
        <w:pStyle w:val="Default"/>
        <w:rPr>
          <w:sz w:val="28"/>
          <w:szCs w:val="28"/>
        </w:rPr>
      </w:pPr>
    </w:p>
    <w:p w14:paraId="4DDB6B15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  <w:r w:rsidRPr="00B27B2E">
        <w:rPr>
          <w:b/>
          <w:bCs/>
          <w:sz w:val="28"/>
          <w:szCs w:val="28"/>
        </w:rPr>
        <w:t xml:space="preserve">1. Prevence agrese, šikany, </w:t>
      </w:r>
      <w:proofErr w:type="spellStart"/>
      <w:r w:rsidRPr="00B27B2E">
        <w:rPr>
          <w:b/>
          <w:bCs/>
          <w:sz w:val="28"/>
          <w:szCs w:val="28"/>
        </w:rPr>
        <w:t>kyberšikany</w:t>
      </w:r>
      <w:proofErr w:type="spellEnd"/>
      <w:r w:rsidRPr="00B27B2E">
        <w:rPr>
          <w:b/>
          <w:bCs/>
          <w:sz w:val="28"/>
          <w:szCs w:val="28"/>
        </w:rPr>
        <w:t xml:space="preserve">, násilí, vandalismu a rasismu </w:t>
      </w:r>
    </w:p>
    <w:p w14:paraId="75A7D6D3" w14:textId="77777777" w:rsidR="00D66CCD" w:rsidRPr="00D2327E" w:rsidRDefault="00D66CCD" w:rsidP="00D66CCD">
      <w:pPr>
        <w:pStyle w:val="Default"/>
        <w:numPr>
          <w:ilvl w:val="0"/>
          <w:numId w:val="22"/>
        </w:numPr>
        <w:spacing w:after="42"/>
      </w:pPr>
      <w:r w:rsidRPr="00D2327E">
        <w:t xml:space="preserve">žákům byl zajištěn dohled o přestávkách i volných hodinách </w:t>
      </w:r>
    </w:p>
    <w:p w14:paraId="42E94075" w14:textId="77777777" w:rsidR="00D66CCD" w:rsidRPr="00D2327E" w:rsidRDefault="00D66CCD" w:rsidP="00D66CCD">
      <w:pPr>
        <w:pStyle w:val="Default"/>
        <w:numPr>
          <w:ilvl w:val="0"/>
          <w:numId w:val="22"/>
        </w:numPr>
        <w:spacing w:after="42"/>
      </w:pPr>
      <w:r w:rsidRPr="00D2327E">
        <w:t>žáci měli možnost využít velkou přestávku ke sportovním aktivitám</w:t>
      </w:r>
    </w:p>
    <w:p w14:paraId="095AA040" w14:textId="77777777" w:rsidR="00D66CCD" w:rsidRPr="00D2327E" w:rsidRDefault="00D66CCD" w:rsidP="00D66CCD">
      <w:pPr>
        <w:pStyle w:val="Default"/>
        <w:numPr>
          <w:ilvl w:val="0"/>
          <w:numId w:val="22"/>
        </w:numPr>
        <w:spacing w:after="42"/>
      </w:pPr>
      <w:r w:rsidRPr="00D2327E">
        <w:t>jakékoliv projevy výše jmenovaných jevů byly okamžitě řešeny se zákonnými zástupci dětí</w:t>
      </w:r>
    </w:p>
    <w:p w14:paraId="5FCD6707" w14:textId="77777777" w:rsidR="00D66CCD" w:rsidRPr="00B27B2E" w:rsidRDefault="00D66CCD" w:rsidP="00D66CCD">
      <w:pPr>
        <w:pStyle w:val="Default"/>
        <w:rPr>
          <w:sz w:val="28"/>
          <w:szCs w:val="28"/>
        </w:rPr>
      </w:pPr>
    </w:p>
    <w:p w14:paraId="65F661B7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  <w:r w:rsidRPr="00B27B2E">
        <w:rPr>
          <w:b/>
          <w:bCs/>
          <w:sz w:val="28"/>
          <w:szCs w:val="28"/>
        </w:rPr>
        <w:t xml:space="preserve">2. Prevence záškoláctví </w:t>
      </w:r>
    </w:p>
    <w:p w14:paraId="380F9215" w14:textId="77777777" w:rsidR="00D66CCD" w:rsidRPr="00D2327E" w:rsidRDefault="00D66CCD" w:rsidP="00D66CCD">
      <w:pPr>
        <w:pStyle w:val="Default"/>
        <w:numPr>
          <w:ilvl w:val="0"/>
          <w:numId w:val="23"/>
        </w:numPr>
        <w:spacing w:after="42"/>
      </w:pPr>
      <w:r w:rsidRPr="00D2327E">
        <w:t>na počátku školního roku byli rodiče na úvodních schůzkách informováni o správném postupu omlouvání absence svých dětí a upozorněni na možné sankce</w:t>
      </w:r>
    </w:p>
    <w:p w14:paraId="4863F8FC" w14:textId="77777777" w:rsidR="00D66CCD" w:rsidRPr="00D2327E" w:rsidRDefault="00D66CCD" w:rsidP="00D66CCD">
      <w:pPr>
        <w:pStyle w:val="Default"/>
        <w:numPr>
          <w:ilvl w:val="0"/>
          <w:numId w:val="23"/>
        </w:numPr>
        <w:spacing w:after="42"/>
      </w:pPr>
      <w:r w:rsidRPr="00D2327E">
        <w:t>rodičům byla nabídnuta pomoc ze strany třídního učitele, výchovného poradce, psychologa či metodika prevence při řešení výchovných problémů</w:t>
      </w:r>
    </w:p>
    <w:p w14:paraId="3E53AEB8" w14:textId="77777777" w:rsidR="00D66CCD" w:rsidRPr="00D2327E" w:rsidRDefault="00D66CCD" w:rsidP="00D66CCD">
      <w:pPr>
        <w:pStyle w:val="Default"/>
        <w:numPr>
          <w:ilvl w:val="0"/>
          <w:numId w:val="23"/>
        </w:numPr>
        <w:spacing w:after="42"/>
      </w:pPr>
      <w:r w:rsidRPr="00D2327E">
        <w:t>žáci byli vedeni zejména v hodinách výchov k rozvíjení pozitivního a zdravého klimatu ve třídě</w:t>
      </w:r>
    </w:p>
    <w:p w14:paraId="2B629426" w14:textId="77777777" w:rsidR="00D66CCD" w:rsidRPr="00D2327E" w:rsidRDefault="00D66CCD" w:rsidP="00D66CCD">
      <w:pPr>
        <w:pStyle w:val="Default"/>
        <w:numPr>
          <w:ilvl w:val="0"/>
          <w:numId w:val="23"/>
        </w:numPr>
        <w:spacing w:after="42"/>
      </w:pPr>
      <w:r w:rsidRPr="00D2327E">
        <w:t xml:space="preserve">škola spolupracovala s dalšími subjekty v případě podezření na záškoláctví (zdravotníci) </w:t>
      </w:r>
    </w:p>
    <w:p w14:paraId="7FDA3E55" w14:textId="77777777" w:rsidR="00D66CCD" w:rsidRPr="00B27B2E" w:rsidRDefault="00D66CCD" w:rsidP="00D66CCD">
      <w:pPr>
        <w:pStyle w:val="Default"/>
        <w:rPr>
          <w:sz w:val="28"/>
          <w:szCs w:val="28"/>
        </w:rPr>
      </w:pPr>
    </w:p>
    <w:p w14:paraId="72963C7C" w14:textId="77777777" w:rsidR="00D66CCD" w:rsidRPr="00B27B2E" w:rsidRDefault="00D66CCD" w:rsidP="00D66CCD">
      <w:pPr>
        <w:pStyle w:val="Default"/>
        <w:spacing w:line="276" w:lineRule="auto"/>
        <w:rPr>
          <w:b/>
          <w:bCs/>
          <w:sz w:val="28"/>
          <w:szCs w:val="28"/>
        </w:rPr>
      </w:pPr>
      <w:r w:rsidRPr="00B27B2E">
        <w:rPr>
          <w:b/>
          <w:bCs/>
          <w:sz w:val="28"/>
          <w:szCs w:val="28"/>
        </w:rPr>
        <w:t xml:space="preserve">3. Prevence závislostí (kouření, alkoholismus, virtuální drogy, sekty, návykové látky, </w:t>
      </w:r>
      <w:proofErr w:type="spellStart"/>
      <w:r w:rsidRPr="00B27B2E">
        <w:rPr>
          <w:b/>
          <w:bCs/>
          <w:sz w:val="28"/>
          <w:szCs w:val="28"/>
        </w:rPr>
        <w:t>gambling</w:t>
      </w:r>
      <w:proofErr w:type="spellEnd"/>
      <w:r w:rsidRPr="00B27B2E">
        <w:rPr>
          <w:b/>
          <w:bCs/>
          <w:sz w:val="28"/>
          <w:szCs w:val="28"/>
        </w:rPr>
        <w:t xml:space="preserve">) </w:t>
      </w:r>
    </w:p>
    <w:p w14:paraId="089B59C3" w14:textId="77777777" w:rsidR="00D66CCD" w:rsidRPr="00D2327E" w:rsidRDefault="00D66CCD" w:rsidP="00D66CCD">
      <w:pPr>
        <w:pStyle w:val="Default"/>
        <w:numPr>
          <w:ilvl w:val="0"/>
          <w:numId w:val="24"/>
        </w:numPr>
        <w:spacing w:after="47" w:line="276" w:lineRule="auto"/>
      </w:pPr>
      <w:r w:rsidRPr="00D2327E">
        <w:t>v hodinách občanské výchovy, výchovy ke zdraví a výchovy k životu, chemie a přírodopisu byli žáci seznamováni s nebezpečím těchto závislostí a upozorňováni na zdravotní rizika a právní důsledky spojené s užíváním návykových látek</w:t>
      </w:r>
    </w:p>
    <w:p w14:paraId="4ACF32EE" w14:textId="77777777" w:rsidR="00D66CCD" w:rsidRPr="00D2327E" w:rsidRDefault="00D66CCD" w:rsidP="00D66CCD">
      <w:pPr>
        <w:pStyle w:val="Default"/>
        <w:numPr>
          <w:ilvl w:val="0"/>
          <w:numId w:val="24"/>
        </w:numPr>
        <w:spacing w:after="47"/>
      </w:pPr>
      <w:r w:rsidRPr="00D2327E">
        <w:t>žáci byli vedeni k pravidelným sportovním aktivitám a zájmovým činnostem</w:t>
      </w:r>
    </w:p>
    <w:p w14:paraId="09E1AAEF" w14:textId="77777777" w:rsidR="00D66CCD" w:rsidRPr="00D2327E" w:rsidRDefault="00D66CCD" w:rsidP="00D66CCD">
      <w:pPr>
        <w:pStyle w:val="Default"/>
        <w:numPr>
          <w:ilvl w:val="0"/>
          <w:numId w:val="24"/>
        </w:numPr>
        <w:spacing w:after="47"/>
      </w:pPr>
      <w:r w:rsidRPr="00D2327E">
        <w:t>žáci 6.-9. ročníku navštívili mostecké divadlo</w:t>
      </w:r>
    </w:p>
    <w:p w14:paraId="31673777" w14:textId="77777777" w:rsidR="00D66CCD" w:rsidRPr="00D2327E" w:rsidRDefault="00D66CCD" w:rsidP="00D66CCD">
      <w:pPr>
        <w:pStyle w:val="Default"/>
        <w:numPr>
          <w:ilvl w:val="0"/>
          <w:numId w:val="24"/>
        </w:numPr>
        <w:spacing w:after="47"/>
      </w:pPr>
      <w:r w:rsidRPr="00D2327E">
        <w:t>žáci se zúčastnili besed a interaktivních programů s touto tematikou</w:t>
      </w:r>
    </w:p>
    <w:p w14:paraId="5FC7A340" w14:textId="77777777" w:rsidR="00D66CCD" w:rsidRPr="00D2327E" w:rsidRDefault="00D66CCD" w:rsidP="00D66CCD">
      <w:pPr>
        <w:pStyle w:val="Default"/>
        <w:numPr>
          <w:ilvl w:val="0"/>
          <w:numId w:val="24"/>
        </w:numPr>
        <w:rPr>
          <w:color w:val="FF0000"/>
        </w:rPr>
      </w:pPr>
      <w:r w:rsidRPr="00D2327E">
        <w:rPr>
          <w:color w:val="FF0000"/>
        </w:rPr>
        <w:t>S účinností od 6.3.2024 byly vládou ČR zakázány výrobky s látkou HHC, HHC-0 a THCP. Žáci byli s touto skutečností seznámeni.</w:t>
      </w:r>
    </w:p>
    <w:p w14:paraId="0AA71B81" w14:textId="77777777" w:rsidR="00D66CCD" w:rsidRPr="00B27B2E" w:rsidRDefault="00D66CCD" w:rsidP="00D66CCD">
      <w:pPr>
        <w:pStyle w:val="Default"/>
        <w:spacing w:after="47"/>
        <w:ind w:left="720"/>
        <w:rPr>
          <w:sz w:val="28"/>
          <w:szCs w:val="28"/>
        </w:rPr>
      </w:pPr>
    </w:p>
    <w:p w14:paraId="47D6D6E4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  <w:r w:rsidRPr="00B27B2E">
        <w:rPr>
          <w:b/>
          <w:bCs/>
          <w:sz w:val="28"/>
          <w:szCs w:val="28"/>
        </w:rPr>
        <w:t xml:space="preserve">4. Prevence rizikových sportů a chování v dopravě </w:t>
      </w:r>
    </w:p>
    <w:p w14:paraId="17FEB70E" w14:textId="77777777" w:rsidR="00D66CCD" w:rsidRPr="00D2327E" w:rsidRDefault="00D66CCD" w:rsidP="00D66CCD">
      <w:pPr>
        <w:pStyle w:val="Default"/>
        <w:numPr>
          <w:ilvl w:val="0"/>
          <w:numId w:val="25"/>
        </w:numPr>
        <w:spacing w:after="42"/>
      </w:pPr>
      <w:r w:rsidRPr="00D2327E">
        <w:t>žáci byli upozorněni na zdravotní rizika a právní důsledky při nedodržování bezpečnostních pravidel</w:t>
      </w:r>
    </w:p>
    <w:p w14:paraId="21C15FD7" w14:textId="77777777" w:rsidR="00D66CCD" w:rsidRPr="00D2327E" w:rsidRDefault="00D66CCD" w:rsidP="00D66CCD">
      <w:pPr>
        <w:pStyle w:val="Default"/>
        <w:numPr>
          <w:ilvl w:val="0"/>
          <w:numId w:val="25"/>
        </w:numPr>
        <w:spacing w:after="42"/>
      </w:pPr>
      <w:r w:rsidRPr="00D2327E">
        <w:t>na prvním stupni je dopravní výchova začleněna do výuky</w:t>
      </w:r>
    </w:p>
    <w:p w14:paraId="12868716" w14:textId="7D6AFD73" w:rsidR="00D66CCD" w:rsidRPr="00D2327E" w:rsidRDefault="00D66CCD" w:rsidP="00D66CCD">
      <w:pPr>
        <w:pStyle w:val="Default"/>
        <w:numPr>
          <w:ilvl w:val="0"/>
          <w:numId w:val="25"/>
        </w:numPr>
        <w:spacing w:after="42"/>
      </w:pPr>
      <w:r w:rsidRPr="00D2327E">
        <w:t>žáci 8. třídy</w:t>
      </w:r>
      <w:r w:rsidR="00BF438D" w:rsidRPr="00D2327E">
        <w:t xml:space="preserve"> se zúčastnili</w:t>
      </w:r>
      <w:r w:rsidRPr="00D2327E">
        <w:t xml:space="preserve"> cyklistického kurzu, žáci 9.</w:t>
      </w:r>
      <w:r w:rsidR="00BF438D" w:rsidRPr="00D2327E">
        <w:t>třídy</w:t>
      </w:r>
      <w:r w:rsidRPr="00D2327E">
        <w:t xml:space="preserve"> vodáckého kurzu</w:t>
      </w:r>
      <w:r w:rsidR="00BF438D" w:rsidRPr="00D2327E">
        <w:t>, žáci celého 2.stupně kurzu lyžařského</w:t>
      </w:r>
    </w:p>
    <w:p w14:paraId="4DF91183" w14:textId="77777777" w:rsidR="00D66CCD" w:rsidRPr="00D2327E" w:rsidRDefault="00D66CCD" w:rsidP="00D66CCD">
      <w:pPr>
        <w:pStyle w:val="Default"/>
        <w:spacing w:after="42"/>
      </w:pPr>
      <w:r w:rsidRPr="00D2327E">
        <w:t xml:space="preserve"> </w:t>
      </w:r>
    </w:p>
    <w:p w14:paraId="6721A31B" w14:textId="77777777" w:rsidR="00D66CCD" w:rsidRPr="00B27B2E" w:rsidRDefault="00D66CCD" w:rsidP="00D66CCD">
      <w:pPr>
        <w:pStyle w:val="Default"/>
      </w:pPr>
    </w:p>
    <w:p w14:paraId="107B3ED1" w14:textId="77777777" w:rsidR="00D66CCD" w:rsidRPr="00B27B2E" w:rsidRDefault="00D66CCD" w:rsidP="00D66CCD">
      <w:pPr>
        <w:pStyle w:val="Default"/>
        <w:rPr>
          <w:sz w:val="28"/>
          <w:szCs w:val="28"/>
        </w:rPr>
      </w:pPr>
      <w:r w:rsidRPr="00B27B2E">
        <w:rPr>
          <w:b/>
          <w:bCs/>
          <w:sz w:val="28"/>
          <w:szCs w:val="28"/>
        </w:rPr>
        <w:t xml:space="preserve">5. Prevence poruch příjmu potravy </w:t>
      </w:r>
    </w:p>
    <w:p w14:paraId="6325A301" w14:textId="77777777" w:rsidR="00D66CCD" w:rsidRPr="00D2327E" w:rsidRDefault="00D66CCD" w:rsidP="00D66CCD">
      <w:pPr>
        <w:pStyle w:val="Default"/>
        <w:numPr>
          <w:ilvl w:val="0"/>
          <w:numId w:val="26"/>
        </w:numPr>
      </w:pPr>
      <w:r w:rsidRPr="00D2327E">
        <w:t>žáci byli upozorněni na zdravotní rizika spojená s poruchami příjmu potravy</w:t>
      </w:r>
    </w:p>
    <w:p w14:paraId="35EB375A" w14:textId="77777777" w:rsidR="00D66CCD" w:rsidRPr="00D2327E" w:rsidRDefault="00D66CCD" w:rsidP="00D66CCD">
      <w:pPr>
        <w:pStyle w:val="Default"/>
        <w:numPr>
          <w:ilvl w:val="0"/>
          <w:numId w:val="26"/>
        </w:numPr>
      </w:pPr>
      <w:r w:rsidRPr="00D2327E">
        <w:t>zejména v hodinách občanské výchovy</w:t>
      </w:r>
    </w:p>
    <w:p w14:paraId="1BB7574E" w14:textId="77777777" w:rsidR="00D66CCD" w:rsidRPr="00D2327E" w:rsidRDefault="00D66CCD" w:rsidP="00D66CCD">
      <w:pPr>
        <w:pStyle w:val="Default"/>
        <w:numPr>
          <w:ilvl w:val="0"/>
          <w:numId w:val="26"/>
        </w:numPr>
      </w:pPr>
      <w:r w:rsidRPr="00D2327E">
        <w:t>žákům byl vysvětlen negativní vliv médií a reklamy</w:t>
      </w:r>
    </w:p>
    <w:p w14:paraId="639D1C7B" w14:textId="77777777" w:rsidR="00D66CCD" w:rsidRPr="00D2327E" w:rsidRDefault="00D66CCD" w:rsidP="00D66CCD">
      <w:pPr>
        <w:pStyle w:val="Default"/>
        <w:numPr>
          <w:ilvl w:val="0"/>
          <w:numId w:val="26"/>
        </w:numPr>
      </w:pPr>
      <w:r w:rsidRPr="00D2327E">
        <w:t xml:space="preserve">škola byla zapojena do projektu „Ovoce do škol“  </w:t>
      </w:r>
    </w:p>
    <w:p w14:paraId="1D5A9006" w14:textId="77777777" w:rsidR="00D66CCD" w:rsidRPr="00D2327E" w:rsidRDefault="00D66CCD" w:rsidP="00D66CCD">
      <w:pPr>
        <w:pStyle w:val="Default"/>
        <w:numPr>
          <w:ilvl w:val="0"/>
          <w:numId w:val="26"/>
        </w:numPr>
      </w:pPr>
      <w:r w:rsidRPr="00D2327E">
        <w:lastRenderedPageBreak/>
        <w:t xml:space="preserve">žáci byli podporováni ve zdravém životním stylu a zodpovědnému vztahu ke svému tělu </w:t>
      </w:r>
    </w:p>
    <w:p w14:paraId="3653FAE4" w14:textId="77777777" w:rsidR="00D66CCD" w:rsidRPr="00D2327E" w:rsidRDefault="00D66CCD" w:rsidP="00D66CCD">
      <w:pPr>
        <w:pStyle w:val="Default"/>
        <w:numPr>
          <w:ilvl w:val="0"/>
          <w:numId w:val="26"/>
        </w:numPr>
      </w:pPr>
      <w:r w:rsidRPr="00D2327E">
        <w:t>žáci se zúčastnili besedy na téma „Zdravý životní styl“</w:t>
      </w:r>
    </w:p>
    <w:p w14:paraId="4ECCC5F5" w14:textId="77777777" w:rsidR="00D66CCD" w:rsidRPr="00B27B2E" w:rsidRDefault="00D66CCD" w:rsidP="00D66CCD">
      <w:pPr>
        <w:pStyle w:val="Default"/>
        <w:rPr>
          <w:sz w:val="28"/>
          <w:szCs w:val="28"/>
        </w:rPr>
      </w:pPr>
    </w:p>
    <w:p w14:paraId="20D32CA3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  <w:r w:rsidRPr="00B27B2E">
        <w:rPr>
          <w:b/>
          <w:bCs/>
          <w:sz w:val="28"/>
          <w:szCs w:val="28"/>
        </w:rPr>
        <w:t xml:space="preserve">6. Prevence rizikového sexuálního chování </w:t>
      </w:r>
    </w:p>
    <w:p w14:paraId="60641A84" w14:textId="77777777" w:rsidR="00D66CCD" w:rsidRPr="00D2327E" w:rsidRDefault="00D66CCD" w:rsidP="00D66CCD">
      <w:pPr>
        <w:pStyle w:val="Default"/>
        <w:numPr>
          <w:ilvl w:val="0"/>
          <w:numId w:val="27"/>
        </w:numPr>
        <w:spacing w:after="42"/>
      </w:pPr>
      <w:r w:rsidRPr="00D2327E">
        <w:t>žáci byli upozorněni na zdravotní rizika spojená s předčasným a rizikovým sexuálním životem v hodinách občanské výchovy na druhém stupni</w:t>
      </w:r>
    </w:p>
    <w:p w14:paraId="7B5A27B8" w14:textId="77777777" w:rsidR="00D66CCD" w:rsidRPr="00D2327E" w:rsidRDefault="00D66CCD" w:rsidP="00D66CCD">
      <w:pPr>
        <w:pStyle w:val="Default"/>
        <w:numPr>
          <w:ilvl w:val="0"/>
          <w:numId w:val="27"/>
        </w:numPr>
        <w:spacing w:after="42"/>
      </w:pPr>
      <w:r w:rsidRPr="00D2327E">
        <w:t>žáci 8. a 9.ročníku se zúčastnili vzdělávací akce s tímto zaměřením</w:t>
      </w:r>
    </w:p>
    <w:p w14:paraId="4CB2C204" w14:textId="77777777" w:rsidR="00D66CCD" w:rsidRPr="00B27B2E" w:rsidRDefault="00D66CCD" w:rsidP="00D66CCD">
      <w:pPr>
        <w:pStyle w:val="Default"/>
        <w:spacing w:after="42"/>
        <w:rPr>
          <w:b/>
          <w:bCs/>
          <w:sz w:val="28"/>
          <w:szCs w:val="28"/>
        </w:rPr>
      </w:pPr>
    </w:p>
    <w:p w14:paraId="00C9FD2E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  <w:r w:rsidRPr="00B27B2E">
        <w:rPr>
          <w:b/>
          <w:bCs/>
          <w:sz w:val="28"/>
          <w:szCs w:val="28"/>
        </w:rPr>
        <w:t xml:space="preserve">7. Prevence domácího násilí, týrání a zneužívání </w:t>
      </w:r>
    </w:p>
    <w:p w14:paraId="60028C80" w14:textId="77777777" w:rsidR="00D66CCD" w:rsidRPr="00D2327E" w:rsidRDefault="00D66CCD" w:rsidP="00D66CCD">
      <w:pPr>
        <w:pStyle w:val="Default"/>
        <w:numPr>
          <w:ilvl w:val="0"/>
          <w:numId w:val="27"/>
        </w:numPr>
        <w:spacing w:after="42"/>
      </w:pPr>
      <w:r w:rsidRPr="00D2327E">
        <w:t>žáci byli poučeni o možnostech řešení domácího násilí s dalšími subjekty (linky důvěry, OSPOD…)</w:t>
      </w:r>
    </w:p>
    <w:p w14:paraId="5CD4EC95" w14:textId="77777777" w:rsidR="00D66CCD" w:rsidRPr="00D2327E" w:rsidRDefault="00D66CCD" w:rsidP="00D66CCD">
      <w:pPr>
        <w:pStyle w:val="Default"/>
        <w:numPr>
          <w:ilvl w:val="0"/>
          <w:numId w:val="27"/>
        </w:numPr>
        <w:spacing w:after="42"/>
      </w:pPr>
      <w:r w:rsidRPr="00D2327E">
        <w:t>žákům byla nabídnuta pomoc metodika prevence a platforma Nenech to být</w:t>
      </w:r>
    </w:p>
    <w:p w14:paraId="6F84EC83" w14:textId="77777777" w:rsidR="00D66CCD" w:rsidRPr="00D2327E" w:rsidRDefault="00D66CCD" w:rsidP="00D66CCD">
      <w:pPr>
        <w:pStyle w:val="Default"/>
        <w:numPr>
          <w:ilvl w:val="0"/>
          <w:numId w:val="27"/>
        </w:numPr>
        <w:spacing w:after="42"/>
      </w:pPr>
      <w:r w:rsidRPr="00D2327E">
        <w:t>žáci byli vzděláváni v této oblasti</w:t>
      </w:r>
    </w:p>
    <w:p w14:paraId="59725C5E" w14:textId="77777777" w:rsidR="00D66CCD" w:rsidRPr="00B27B2E" w:rsidRDefault="00D66CCD" w:rsidP="00D66CCD">
      <w:pPr>
        <w:pStyle w:val="Default"/>
        <w:rPr>
          <w:sz w:val="28"/>
          <w:szCs w:val="28"/>
        </w:rPr>
      </w:pPr>
    </w:p>
    <w:p w14:paraId="134E68E1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  <w:r w:rsidRPr="00B27B2E">
        <w:rPr>
          <w:b/>
          <w:bCs/>
          <w:sz w:val="28"/>
          <w:szCs w:val="28"/>
        </w:rPr>
        <w:t xml:space="preserve">8. Prevence kriminality (krádeže, vandalismus) </w:t>
      </w:r>
    </w:p>
    <w:p w14:paraId="421A3457" w14:textId="77777777" w:rsidR="00D66CCD" w:rsidRPr="00D2327E" w:rsidRDefault="00D66CCD" w:rsidP="00D66CCD">
      <w:pPr>
        <w:pStyle w:val="Default"/>
        <w:numPr>
          <w:ilvl w:val="0"/>
          <w:numId w:val="28"/>
        </w:numPr>
        <w:spacing w:after="42"/>
        <w:ind w:left="785"/>
      </w:pPr>
      <w:r w:rsidRPr="00D2327E">
        <w:t>v hodinách občanské výchovy byli žáci poučeni o právních důsledcích vyplývajících z nedodržování zákonů či pravidel</w:t>
      </w:r>
    </w:p>
    <w:p w14:paraId="0256B4B7" w14:textId="77777777" w:rsidR="00D66CCD" w:rsidRDefault="00D66CCD" w:rsidP="00D66CCD">
      <w:pPr>
        <w:pStyle w:val="Default"/>
        <w:spacing w:after="42"/>
        <w:ind w:left="785"/>
        <w:rPr>
          <w:sz w:val="28"/>
          <w:szCs w:val="28"/>
        </w:rPr>
      </w:pPr>
    </w:p>
    <w:p w14:paraId="535F926B" w14:textId="77777777" w:rsidR="00D66CCD" w:rsidRDefault="00D66CCD" w:rsidP="00D66CCD">
      <w:pPr>
        <w:pStyle w:val="Default"/>
        <w:numPr>
          <w:ilvl w:val="0"/>
          <w:numId w:val="31"/>
        </w:numPr>
        <w:spacing w:after="42"/>
        <w:rPr>
          <w:b/>
          <w:sz w:val="28"/>
          <w:szCs w:val="28"/>
        </w:rPr>
      </w:pPr>
      <w:r w:rsidRPr="00EC7598">
        <w:rPr>
          <w:b/>
          <w:sz w:val="28"/>
          <w:szCs w:val="28"/>
        </w:rPr>
        <w:t>Prevence sebevražedného chování</w:t>
      </w:r>
    </w:p>
    <w:p w14:paraId="301FF524" w14:textId="77777777" w:rsidR="00D66CCD" w:rsidRPr="00D2327E" w:rsidRDefault="00D66CCD" w:rsidP="00D66CCD">
      <w:pPr>
        <w:pStyle w:val="Default"/>
        <w:numPr>
          <w:ilvl w:val="0"/>
          <w:numId w:val="28"/>
        </w:numPr>
        <w:spacing w:after="42"/>
        <w:ind w:left="785"/>
      </w:pPr>
      <w:r w:rsidRPr="00D2327E">
        <w:t>V hodinách se žáci zabývali tématem duševního zdraví (Ov, Ev, literatura)</w:t>
      </w:r>
    </w:p>
    <w:p w14:paraId="550C26D1" w14:textId="77777777" w:rsidR="00D66CCD" w:rsidRPr="00D2327E" w:rsidRDefault="00D66CCD" w:rsidP="00D66CCD">
      <w:pPr>
        <w:pStyle w:val="Default"/>
        <w:numPr>
          <w:ilvl w:val="0"/>
          <w:numId w:val="28"/>
        </w:numPr>
        <w:spacing w:after="42"/>
        <w:ind w:left="785"/>
      </w:pPr>
      <w:r w:rsidRPr="00D2327E">
        <w:t>Žákům jsou dostupné informace o možnosti pomoci</w:t>
      </w:r>
    </w:p>
    <w:p w14:paraId="4E39F75E" w14:textId="77777777" w:rsidR="00D66CCD" w:rsidRPr="00D2327E" w:rsidRDefault="00D66CCD" w:rsidP="00D66CCD">
      <w:pPr>
        <w:pStyle w:val="Default"/>
        <w:numPr>
          <w:ilvl w:val="0"/>
          <w:numId w:val="28"/>
        </w:numPr>
        <w:spacing w:after="42"/>
        <w:ind w:left="785"/>
      </w:pPr>
      <w:r w:rsidRPr="00D2327E">
        <w:t xml:space="preserve">Žákům je nabízena podpora a pomoc učitelů, </w:t>
      </w:r>
    </w:p>
    <w:p w14:paraId="20D3AA04" w14:textId="77777777" w:rsidR="00D66CCD" w:rsidRPr="00D2327E" w:rsidRDefault="00D66CCD" w:rsidP="00D66CCD">
      <w:pPr>
        <w:pStyle w:val="Default"/>
        <w:numPr>
          <w:ilvl w:val="0"/>
          <w:numId w:val="28"/>
        </w:numPr>
        <w:spacing w:after="42"/>
        <w:ind w:left="785"/>
      </w:pPr>
      <w:r w:rsidRPr="00D2327E">
        <w:t>Všichni zaměstnanci školy se snažili vytvářet pozitivní klima ve škole</w:t>
      </w:r>
    </w:p>
    <w:p w14:paraId="732E1F43" w14:textId="77777777" w:rsidR="00D66CCD" w:rsidRPr="00B27B2E" w:rsidRDefault="00D66CCD" w:rsidP="00D66CCD">
      <w:pPr>
        <w:pStyle w:val="Default"/>
        <w:spacing w:after="42"/>
        <w:ind w:left="785"/>
        <w:rPr>
          <w:sz w:val="28"/>
          <w:szCs w:val="28"/>
        </w:rPr>
      </w:pPr>
    </w:p>
    <w:p w14:paraId="778C27E7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</w:p>
    <w:p w14:paraId="56E3C273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B27B2E">
        <w:rPr>
          <w:b/>
          <w:bCs/>
          <w:sz w:val="28"/>
          <w:szCs w:val="28"/>
        </w:rPr>
        <w:t xml:space="preserve">. Podpora zdravého životního stylu </w:t>
      </w:r>
    </w:p>
    <w:p w14:paraId="7AA7A797" w14:textId="77777777" w:rsidR="00D66CCD" w:rsidRPr="00B27B2E" w:rsidRDefault="00D66CCD" w:rsidP="00D66CCD">
      <w:pPr>
        <w:pStyle w:val="Default"/>
        <w:numPr>
          <w:ilvl w:val="0"/>
          <w:numId w:val="29"/>
        </w:numPr>
        <w:spacing w:after="42"/>
        <w:rPr>
          <w:sz w:val="28"/>
          <w:szCs w:val="28"/>
        </w:rPr>
      </w:pPr>
      <w:r w:rsidRPr="00B27B2E">
        <w:rPr>
          <w:sz w:val="28"/>
          <w:szCs w:val="28"/>
        </w:rPr>
        <w:t>v hodinách občanské výchovy a výchovy ke zdraví byli žáci vedeni k pravidelné péči o své tělo a k osobní hygieně</w:t>
      </w:r>
    </w:p>
    <w:p w14:paraId="6D525317" w14:textId="293F5359" w:rsidR="00D66CCD" w:rsidRDefault="00D66CCD" w:rsidP="00D66CCD">
      <w:pPr>
        <w:pStyle w:val="Default"/>
        <w:numPr>
          <w:ilvl w:val="0"/>
          <w:numId w:val="29"/>
        </w:numPr>
        <w:spacing w:after="42"/>
        <w:rPr>
          <w:sz w:val="28"/>
          <w:szCs w:val="28"/>
        </w:rPr>
      </w:pPr>
      <w:r w:rsidRPr="00BF438D">
        <w:rPr>
          <w:sz w:val="28"/>
          <w:szCs w:val="28"/>
        </w:rPr>
        <w:t xml:space="preserve">v průběhu celého roku byli žáci vedeni k ekologickému třídění odpadu do určených kontejnerů a průběžně se účastnili celoročního sběru starého papíru, víček, elektroodpadu </w:t>
      </w:r>
    </w:p>
    <w:p w14:paraId="7D6D5585" w14:textId="54A38604" w:rsidR="00BF438D" w:rsidRDefault="00BF438D" w:rsidP="00D66CCD">
      <w:pPr>
        <w:pStyle w:val="Default"/>
        <w:numPr>
          <w:ilvl w:val="0"/>
          <w:numId w:val="29"/>
        </w:numPr>
        <w:spacing w:after="42"/>
        <w:rPr>
          <w:sz w:val="28"/>
          <w:szCs w:val="28"/>
        </w:rPr>
      </w:pPr>
      <w:r>
        <w:rPr>
          <w:sz w:val="28"/>
          <w:szCs w:val="28"/>
        </w:rPr>
        <w:t>Žáci 1. stupně se zúčastnili ŠVP v Hrachově</w:t>
      </w:r>
    </w:p>
    <w:p w14:paraId="7D379409" w14:textId="121A3611" w:rsidR="00BF438D" w:rsidRPr="00BF438D" w:rsidRDefault="00BF438D" w:rsidP="00D66CCD">
      <w:pPr>
        <w:pStyle w:val="Default"/>
        <w:numPr>
          <w:ilvl w:val="0"/>
          <w:numId w:val="29"/>
        </w:numPr>
        <w:spacing w:after="42"/>
        <w:rPr>
          <w:sz w:val="28"/>
          <w:szCs w:val="28"/>
        </w:rPr>
      </w:pPr>
      <w:r>
        <w:rPr>
          <w:sz w:val="28"/>
          <w:szCs w:val="28"/>
        </w:rPr>
        <w:t>Žáci 2.stupně se zúčastnili kurzů – lyžařského, vodáckého, cyklistického a turistického</w:t>
      </w:r>
    </w:p>
    <w:p w14:paraId="0A4A7A51" w14:textId="6CCA6C63" w:rsidR="00D66CCD" w:rsidRDefault="00D66CCD" w:rsidP="00D66CCD">
      <w:pPr>
        <w:pStyle w:val="Default"/>
        <w:spacing w:after="42"/>
        <w:ind w:left="720"/>
        <w:rPr>
          <w:b/>
          <w:sz w:val="28"/>
          <w:szCs w:val="28"/>
        </w:rPr>
      </w:pPr>
    </w:p>
    <w:p w14:paraId="2CACF9D1" w14:textId="02F8977A" w:rsidR="00D2327E" w:rsidRDefault="00D2327E" w:rsidP="00D66CCD">
      <w:pPr>
        <w:pStyle w:val="Default"/>
        <w:spacing w:after="42"/>
        <w:ind w:left="720"/>
        <w:rPr>
          <w:b/>
          <w:sz w:val="28"/>
          <w:szCs w:val="28"/>
        </w:rPr>
      </w:pPr>
    </w:p>
    <w:p w14:paraId="15D7E0EA" w14:textId="15DC3054" w:rsidR="00D2327E" w:rsidRDefault="00D2327E" w:rsidP="00D66CCD">
      <w:pPr>
        <w:pStyle w:val="Default"/>
        <w:spacing w:after="42"/>
        <w:ind w:left="720"/>
        <w:rPr>
          <w:b/>
          <w:sz w:val="28"/>
          <w:szCs w:val="28"/>
        </w:rPr>
      </w:pPr>
    </w:p>
    <w:p w14:paraId="3B36BD4A" w14:textId="3E089141" w:rsidR="00D2327E" w:rsidRDefault="00D2327E" w:rsidP="00D66CCD">
      <w:pPr>
        <w:pStyle w:val="Default"/>
        <w:spacing w:after="42"/>
        <w:ind w:left="720"/>
        <w:rPr>
          <w:b/>
          <w:sz w:val="28"/>
          <w:szCs w:val="28"/>
        </w:rPr>
      </w:pPr>
    </w:p>
    <w:p w14:paraId="69B94E7E" w14:textId="77777777" w:rsidR="00D2327E" w:rsidRPr="00343166" w:rsidRDefault="00D2327E" w:rsidP="00D66CCD">
      <w:pPr>
        <w:pStyle w:val="Default"/>
        <w:spacing w:after="42"/>
        <w:ind w:left="720"/>
        <w:rPr>
          <w:b/>
          <w:sz w:val="28"/>
          <w:szCs w:val="28"/>
        </w:rPr>
      </w:pPr>
    </w:p>
    <w:p w14:paraId="192ABC9E" w14:textId="77777777" w:rsidR="00D66CCD" w:rsidRPr="00D2327E" w:rsidRDefault="00D66CCD" w:rsidP="00D66CCD">
      <w:pPr>
        <w:rPr>
          <w:rFonts w:ascii="Times New Roman" w:hAnsi="Times New Roman" w:cs="Times New Roman"/>
          <w:b/>
          <w:sz w:val="36"/>
          <w:szCs w:val="36"/>
        </w:rPr>
      </w:pPr>
      <w:r w:rsidRPr="00D2327E">
        <w:rPr>
          <w:rFonts w:ascii="Times New Roman" w:hAnsi="Times New Roman" w:cs="Times New Roman"/>
          <w:b/>
          <w:sz w:val="36"/>
          <w:szCs w:val="36"/>
        </w:rPr>
        <w:lastRenderedPageBreak/>
        <w:t>Akce, besedy, projekty:</w:t>
      </w:r>
    </w:p>
    <w:p w14:paraId="730FC740" w14:textId="77777777" w:rsidR="00D66CCD" w:rsidRPr="00B63436" w:rsidRDefault="00D66CCD" w:rsidP="00D66CCD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63436">
        <w:rPr>
          <w:rFonts w:ascii="Times New Roman" w:eastAsia="Calibri" w:hAnsi="Times New Roman" w:cs="Times New Roman"/>
          <w:b/>
          <w:sz w:val="28"/>
          <w:szCs w:val="28"/>
        </w:rPr>
        <w:t>Plánované akce, besedy, projekty:</w:t>
      </w:r>
    </w:p>
    <w:p w14:paraId="3F5BC4A2" w14:textId="77777777" w:rsidR="00D66CCD" w:rsidRPr="00D31BD0" w:rsidRDefault="00D66CCD" w:rsidP="00D66CCD">
      <w:pPr>
        <w:numPr>
          <w:ilvl w:val="0"/>
          <w:numId w:val="3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31BD0">
        <w:rPr>
          <w:rFonts w:ascii="Times New Roman" w:eastAsia="Calibri" w:hAnsi="Times New Roman" w:cs="Times New Roman"/>
          <w:b/>
          <w:sz w:val="24"/>
          <w:szCs w:val="24"/>
        </w:rPr>
        <w:t>Kyberšikana</w:t>
      </w:r>
      <w:proofErr w:type="spellEnd"/>
      <w:r w:rsidRPr="00D31BD0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proofErr w:type="spellStart"/>
      <w:r w:rsidRPr="00D31BD0">
        <w:rPr>
          <w:rFonts w:ascii="Times New Roman" w:eastAsia="Calibri" w:hAnsi="Times New Roman" w:cs="Times New Roman"/>
          <w:b/>
          <w:sz w:val="24"/>
          <w:szCs w:val="24"/>
        </w:rPr>
        <w:t>kyberprevence</w:t>
      </w:r>
      <w:proofErr w:type="spellEnd"/>
      <w:r w:rsidRPr="00D31BD0">
        <w:rPr>
          <w:rFonts w:ascii="Times New Roman" w:eastAsia="Calibri" w:hAnsi="Times New Roman" w:cs="Times New Roman"/>
          <w:sz w:val="24"/>
          <w:szCs w:val="24"/>
        </w:rPr>
        <w:t xml:space="preserve"> – 4 vzdělávací videa ministerstva vnitra</w:t>
      </w:r>
    </w:p>
    <w:p w14:paraId="3E93415C" w14:textId="77777777" w:rsidR="00D66CCD" w:rsidRPr="00D31BD0" w:rsidRDefault="00D66CCD" w:rsidP="00D66CCD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BD0">
        <w:rPr>
          <w:rFonts w:ascii="Times New Roman" w:eastAsia="Calibri" w:hAnsi="Times New Roman" w:cs="Times New Roman"/>
          <w:sz w:val="24"/>
          <w:szCs w:val="24"/>
        </w:rPr>
        <w:t xml:space="preserve">      (v rámci hodiny informatiky)</w:t>
      </w:r>
    </w:p>
    <w:p w14:paraId="323F3D57" w14:textId="77777777" w:rsidR="00D66CCD" w:rsidRPr="00D31BD0" w:rsidRDefault="00D66CCD" w:rsidP="00D66CCD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F21010E" w14:textId="77777777" w:rsidR="00D66CCD" w:rsidRPr="00D31BD0" w:rsidRDefault="00D66CCD" w:rsidP="00D66CCD">
      <w:pPr>
        <w:numPr>
          <w:ilvl w:val="0"/>
          <w:numId w:val="3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BD0">
        <w:rPr>
          <w:rFonts w:ascii="Times New Roman" w:eastAsia="Calibri" w:hAnsi="Times New Roman" w:cs="Times New Roman"/>
          <w:b/>
          <w:sz w:val="24"/>
          <w:szCs w:val="24"/>
        </w:rPr>
        <w:t>Nenech to být</w:t>
      </w:r>
      <w:r w:rsidRPr="00D31BD0">
        <w:rPr>
          <w:rFonts w:ascii="Times New Roman" w:eastAsia="Calibri" w:hAnsi="Times New Roman" w:cs="Times New Roman"/>
          <w:sz w:val="24"/>
          <w:szCs w:val="24"/>
        </w:rPr>
        <w:t xml:space="preserve"> – zapojení do aplikace</w:t>
      </w:r>
    </w:p>
    <w:p w14:paraId="703256BE" w14:textId="77777777" w:rsidR="00D66CCD" w:rsidRPr="00D31BD0" w:rsidRDefault="00D66CCD" w:rsidP="00D66CCD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6369D00" w14:textId="77777777" w:rsidR="00D66CCD" w:rsidRPr="00D31BD0" w:rsidRDefault="00D66CCD" w:rsidP="00D66CCD">
      <w:pPr>
        <w:numPr>
          <w:ilvl w:val="0"/>
          <w:numId w:val="3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BD0">
        <w:rPr>
          <w:rFonts w:ascii="Times New Roman" w:eastAsia="Calibri" w:hAnsi="Times New Roman" w:cs="Times New Roman"/>
          <w:b/>
          <w:sz w:val="24"/>
          <w:szCs w:val="24"/>
        </w:rPr>
        <w:t>Kariérové poradenství</w:t>
      </w:r>
      <w:r w:rsidRPr="00D31BD0">
        <w:rPr>
          <w:rFonts w:ascii="Times New Roman" w:eastAsia="Calibri" w:hAnsi="Times New Roman" w:cs="Times New Roman"/>
          <w:sz w:val="24"/>
          <w:szCs w:val="24"/>
        </w:rPr>
        <w:t xml:space="preserve"> – besedy s p. Evou Kastl pro 7. a 8.ročník (vždy dvouhodinový blok pro danou třídu)</w:t>
      </w:r>
    </w:p>
    <w:p w14:paraId="7E14558C" w14:textId="77777777" w:rsidR="00D66CCD" w:rsidRPr="00D31BD0" w:rsidRDefault="00D66CCD" w:rsidP="00D66CCD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BD0">
        <w:rPr>
          <w:rFonts w:ascii="Times New Roman" w:eastAsia="Calibri" w:hAnsi="Times New Roman" w:cs="Times New Roman"/>
          <w:sz w:val="24"/>
          <w:szCs w:val="24"/>
        </w:rPr>
        <w:t xml:space="preserve">26. duben – </w:t>
      </w:r>
      <w:r w:rsidRPr="00D31BD0">
        <w:rPr>
          <w:rFonts w:ascii="Times New Roman" w:eastAsia="Calibri" w:hAnsi="Times New Roman" w:cs="Times New Roman"/>
          <w:b/>
          <w:sz w:val="24"/>
          <w:szCs w:val="24"/>
        </w:rPr>
        <w:t>Sebepoznání</w:t>
      </w:r>
      <w:r w:rsidRPr="00D31B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22E2A7" w14:textId="77777777" w:rsidR="00D66CCD" w:rsidRPr="00D31BD0" w:rsidRDefault="00D66CCD" w:rsidP="00D66CCD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BD0">
        <w:rPr>
          <w:rFonts w:ascii="Times New Roman" w:eastAsia="Calibri" w:hAnsi="Times New Roman" w:cs="Times New Roman"/>
          <w:sz w:val="24"/>
          <w:szCs w:val="24"/>
        </w:rPr>
        <w:t xml:space="preserve">31.květen – </w:t>
      </w:r>
      <w:proofErr w:type="spellStart"/>
      <w:r w:rsidRPr="00D31BD0">
        <w:rPr>
          <w:rFonts w:ascii="Times New Roman" w:eastAsia="Calibri" w:hAnsi="Times New Roman" w:cs="Times New Roman"/>
          <w:b/>
          <w:sz w:val="24"/>
          <w:szCs w:val="24"/>
        </w:rPr>
        <w:t>Timemanagement</w:t>
      </w:r>
      <w:proofErr w:type="spellEnd"/>
    </w:p>
    <w:p w14:paraId="6E5E182D" w14:textId="77777777" w:rsidR="00D66CCD" w:rsidRPr="00D31BD0" w:rsidRDefault="00D66CCD" w:rsidP="00D66CCD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AD26BC3" w14:textId="77777777" w:rsidR="00D66CCD" w:rsidRPr="00D31BD0" w:rsidRDefault="00D66CCD" w:rsidP="00D66CCD">
      <w:pPr>
        <w:numPr>
          <w:ilvl w:val="0"/>
          <w:numId w:val="30"/>
        </w:numPr>
        <w:spacing w:after="16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BD0">
        <w:rPr>
          <w:rFonts w:ascii="Times New Roman" w:eastAsia="Calibri" w:hAnsi="Times New Roman" w:cs="Times New Roman"/>
          <w:sz w:val="24"/>
          <w:szCs w:val="24"/>
        </w:rPr>
        <w:t xml:space="preserve">Beseda se spisovatelkou </w:t>
      </w:r>
      <w:r w:rsidRPr="00D31BD0">
        <w:rPr>
          <w:rFonts w:ascii="Times New Roman" w:eastAsia="Calibri" w:hAnsi="Times New Roman" w:cs="Times New Roman"/>
          <w:b/>
          <w:sz w:val="24"/>
          <w:szCs w:val="24"/>
        </w:rPr>
        <w:t xml:space="preserve">P. </w:t>
      </w:r>
      <w:proofErr w:type="spellStart"/>
      <w:r w:rsidRPr="00D31BD0">
        <w:rPr>
          <w:rFonts w:ascii="Times New Roman" w:eastAsia="Calibri" w:hAnsi="Times New Roman" w:cs="Times New Roman"/>
          <w:b/>
          <w:sz w:val="24"/>
          <w:szCs w:val="24"/>
        </w:rPr>
        <w:t>Martiškovou</w:t>
      </w:r>
      <w:proofErr w:type="spellEnd"/>
      <w:r w:rsidRPr="00D31BD0">
        <w:rPr>
          <w:rFonts w:ascii="Times New Roman" w:eastAsia="Calibri" w:hAnsi="Times New Roman" w:cs="Times New Roman"/>
          <w:b/>
          <w:sz w:val="24"/>
          <w:szCs w:val="24"/>
        </w:rPr>
        <w:t xml:space="preserve"> Léto v síti – problematika rizik v kyberprostoru</w:t>
      </w:r>
    </w:p>
    <w:p w14:paraId="657CE397" w14:textId="77777777" w:rsidR="00D66CCD" w:rsidRPr="00D31BD0" w:rsidRDefault="00D66CCD" w:rsidP="00D66CCD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BD0">
        <w:rPr>
          <w:rFonts w:ascii="Times New Roman" w:eastAsia="Calibri" w:hAnsi="Times New Roman" w:cs="Times New Roman"/>
          <w:sz w:val="24"/>
          <w:szCs w:val="24"/>
        </w:rPr>
        <w:t>Pro 8. a 9. ročník, dvouhodinový blok</w:t>
      </w:r>
    </w:p>
    <w:p w14:paraId="03340A33" w14:textId="77777777" w:rsidR="00D66CCD" w:rsidRPr="00D31BD0" w:rsidRDefault="00D66CCD" w:rsidP="00D66CCD">
      <w:pPr>
        <w:spacing w:after="160"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31BD0">
        <w:rPr>
          <w:rFonts w:ascii="Times New Roman" w:eastAsia="Calibri" w:hAnsi="Times New Roman" w:cs="Times New Roman"/>
          <w:sz w:val="24"/>
          <w:szCs w:val="24"/>
        </w:rPr>
        <w:t>13.květen</w:t>
      </w:r>
    </w:p>
    <w:p w14:paraId="7E78010B" w14:textId="77777777" w:rsidR="00D66CCD" w:rsidRPr="00D31BD0" w:rsidRDefault="00D66CCD" w:rsidP="00D66CCD">
      <w:pPr>
        <w:spacing w:after="160" w:line="360" w:lineRule="auto"/>
        <w:rPr>
          <w:rFonts w:ascii="Calibri" w:eastAsia="Calibri" w:hAnsi="Calibri" w:cs="Times New Roman"/>
          <w:sz w:val="24"/>
          <w:szCs w:val="24"/>
        </w:rPr>
      </w:pPr>
    </w:p>
    <w:p w14:paraId="5CCCFDE1" w14:textId="77777777" w:rsidR="00D66CCD" w:rsidRPr="00B27B2E" w:rsidRDefault="00D66CCD" w:rsidP="00D66CCD">
      <w:pPr>
        <w:rPr>
          <w:sz w:val="24"/>
          <w:szCs w:val="24"/>
        </w:rPr>
      </w:pPr>
    </w:p>
    <w:p w14:paraId="5E23B0D9" w14:textId="77777777" w:rsidR="00D66CCD" w:rsidRPr="00D2327E" w:rsidRDefault="00D66CCD" w:rsidP="00D66CCD">
      <w:pPr>
        <w:rPr>
          <w:rFonts w:ascii="Times New Roman" w:hAnsi="Times New Roman" w:cs="Times New Roman"/>
          <w:b/>
          <w:sz w:val="36"/>
          <w:szCs w:val="36"/>
        </w:rPr>
      </w:pPr>
      <w:r w:rsidRPr="00D2327E">
        <w:rPr>
          <w:rFonts w:ascii="Times New Roman" w:hAnsi="Times New Roman" w:cs="Times New Roman"/>
          <w:b/>
          <w:sz w:val="36"/>
          <w:szCs w:val="36"/>
        </w:rPr>
        <w:t>Problémy řešené ve školním roce 2023/2024</w:t>
      </w:r>
    </w:p>
    <w:p w14:paraId="68340D7B" w14:textId="77777777" w:rsidR="00070A42" w:rsidRPr="00D31BD0" w:rsidRDefault="00070A42" w:rsidP="00070A42">
      <w:pPr>
        <w:pStyle w:val="Default"/>
        <w:numPr>
          <w:ilvl w:val="0"/>
          <w:numId w:val="22"/>
        </w:numPr>
        <w:spacing w:after="42"/>
      </w:pPr>
      <w:r w:rsidRPr="00D31BD0">
        <w:t xml:space="preserve">Škola řešila 2 případy </w:t>
      </w:r>
      <w:proofErr w:type="spellStart"/>
      <w:r w:rsidRPr="00D31BD0">
        <w:t>kyberšikany</w:t>
      </w:r>
      <w:proofErr w:type="spellEnd"/>
      <w:r w:rsidRPr="00D31BD0">
        <w:t xml:space="preserve"> – fotografování citlivých partií spolužačky a jejich vzájemné </w:t>
      </w:r>
      <w:proofErr w:type="gramStart"/>
      <w:r w:rsidRPr="00D31BD0">
        <w:t>sdílení  a</w:t>
      </w:r>
      <w:proofErr w:type="gramEnd"/>
      <w:r w:rsidRPr="00D31BD0">
        <w:t xml:space="preserve"> založení pomlouvačného anonymního </w:t>
      </w:r>
      <w:proofErr w:type="spellStart"/>
      <w:r w:rsidRPr="00D31BD0">
        <w:t>instagramového</w:t>
      </w:r>
      <w:proofErr w:type="spellEnd"/>
      <w:r w:rsidRPr="00D31BD0">
        <w:t xml:space="preserve"> účtu  </w:t>
      </w:r>
    </w:p>
    <w:p w14:paraId="49123396" w14:textId="06854128" w:rsidR="00D66CCD" w:rsidRPr="00D31BD0" w:rsidRDefault="00070A42" w:rsidP="00070A4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Řešili jsme vyhrožování žákyní sebevražedným chováním v případě neúspěchu při písemné práci</w:t>
      </w:r>
    </w:p>
    <w:p w14:paraId="41213CA6" w14:textId="03D513BC" w:rsidR="00070A42" w:rsidRPr="00D31BD0" w:rsidRDefault="00070A42" w:rsidP="00070A42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Řešili jsme 2 neomluvené hodiny žáka 9.třídy</w:t>
      </w:r>
    </w:p>
    <w:p w14:paraId="5A51EE83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</w:p>
    <w:p w14:paraId="1437FC72" w14:textId="77777777" w:rsidR="00D66CCD" w:rsidRPr="00B27B2E" w:rsidRDefault="00D66CCD" w:rsidP="00D66CCD">
      <w:pPr>
        <w:pStyle w:val="Default"/>
        <w:spacing w:after="42"/>
        <w:rPr>
          <w:sz w:val="28"/>
          <w:szCs w:val="28"/>
        </w:rPr>
      </w:pPr>
    </w:p>
    <w:p w14:paraId="1C80202C" w14:textId="06415BB4" w:rsidR="00D66CCD" w:rsidRPr="00C6425C" w:rsidRDefault="00C6425C" w:rsidP="00D66CCD">
      <w:pPr>
        <w:rPr>
          <w:b/>
          <w:sz w:val="40"/>
          <w:szCs w:val="40"/>
        </w:rPr>
      </w:pPr>
      <w:r w:rsidRPr="00C6425C">
        <w:rPr>
          <w:b/>
          <w:sz w:val="40"/>
          <w:szCs w:val="40"/>
        </w:rPr>
        <w:t>Práce školního poradenského pracoviště:</w:t>
      </w:r>
    </w:p>
    <w:p w14:paraId="1467B174" w14:textId="04383713" w:rsidR="00C6425C" w:rsidRPr="00D31BD0" w:rsidRDefault="00C6425C" w:rsidP="00D66CCD">
      <w:pPr>
        <w:rPr>
          <w:rFonts w:ascii="Times New Roman" w:hAnsi="Times New Roman" w:cs="Times New Roman"/>
          <w:b/>
          <w:sz w:val="28"/>
          <w:szCs w:val="28"/>
        </w:rPr>
      </w:pPr>
      <w:r w:rsidRPr="00D31BD0">
        <w:rPr>
          <w:rFonts w:ascii="Times New Roman" w:hAnsi="Times New Roman" w:cs="Times New Roman"/>
          <w:b/>
          <w:sz w:val="28"/>
          <w:szCs w:val="28"/>
        </w:rPr>
        <w:t>Výchovný poradce</w:t>
      </w:r>
    </w:p>
    <w:p w14:paraId="7BA581FB" w14:textId="53CE795D" w:rsidR="00C6425C" w:rsidRPr="00D31BD0" w:rsidRDefault="00C6425C" w:rsidP="00C6425C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Evidence dětí s SPU, evidence integrovaných žáků</w:t>
      </w:r>
    </w:p>
    <w:p w14:paraId="3312B5B5" w14:textId="495F7956" w:rsidR="00C6425C" w:rsidRPr="00D31BD0" w:rsidRDefault="00C6425C" w:rsidP="00C6425C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Pomoc při tvorbě IVP a PLPP</w:t>
      </w:r>
    </w:p>
    <w:p w14:paraId="6EBEAB7C" w14:textId="1C41C7C5" w:rsidR="00C6425C" w:rsidRPr="00D31BD0" w:rsidRDefault="00C6425C" w:rsidP="00C6425C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Komunikace a spolupráce s PPP</w:t>
      </w:r>
    </w:p>
    <w:p w14:paraId="24E6D079" w14:textId="20D23560" w:rsidR="00C6425C" w:rsidRPr="00D31BD0" w:rsidRDefault="00C6425C" w:rsidP="00C6425C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Administrativa spojená s přijímacím řízením</w:t>
      </w:r>
    </w:p>
    <w:p w14:paraId="3B567240" w14:textId="7BBE07A1" w:rsidR="00C6425C" w:rsidRPr="00D31BD0" w:rsidRDefault="00C6425C" w:rsidP="00C6425C">
      <w:pPr>
        <w:rPr>
          <w:rFonts w:ascii="Times New Roman" w:hAnsi="Times New Roman" w:cs="Times New Roman"/>
          <w:b/>
          <w:sz w:val="28"/>
          <w:szCs w:val="28"/>
        </w:rPr>
      </w:pPr>
      <w:r w:rsidRPr="00D31BD0">
        <w:rPr>
          <w:rFonts w:ascii="Times New Roman" w:hAnsi="Times New Roman" w:cs="Times New Roman"/>
          <w:b/>
          <w:sz w:val="28"/>
          <w:szCs w:val="28"/>
        </w:rPr>
        <w:lastRenderedPageBreak/>
        <w:t>Školní metodik prevence</w:t>
      </w:r>
    </w:p>
    <w:p w14:paraId="4437AA7E" w14:textId="2072F0E9" w:rsidR="00C6425C" w:rsidRPr="00D31BD0" w:rsidRDefault="00C6425C" w:rsidP="00C6425C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Nabídka programů a přednášek s tématikou primární prevence třídním učitelům a zabezpečení těchto programů</w:t>
      </w:r>
    </w:p>
    <w:p w14:paraId="7490ED4A" w14:textId="2AB8FD9D" w:rsidR="00C6425C" w:rsidRPr="00D31BD0" w:rsidRDefault="00C6425C" w:rsidP="00C6425C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Poskytnutí materiálů s odbornými informacemi o dané problematice všem učitelům</w:t>
      </w:r>
    </w:p>
    <w:p w14:paraId="15E64BFA" w14:textId="773E5597" w:rsidR="00C6425C" w:rsidRPr="00D31BD0" w:rsidRDefault="00C6425C" w:rsidP="00C6425C">
      <w:pPr>
        <w:pStyle w:val="Odstavecseseznamem"/>
        <w:numPr>
          <w:ilvl w:val="0"/>
          <w:numId w:val="33"/>
        </w:numPr>
        <w:rPr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Účast na jednání s rodiči a žáky v případě problémového chování</w:t>
      </w:r>
    </w:p>
    <w:p w14:paraId="2D66837C" w14:textId="1DA3B476" w:rsidR="00D2327E" w:rsidRDefault="00D2327E" w:rsidP="00D2327E">
      <w:pPr>
        <w:rPr>
          <w:sz w:val="24"/>
          <w:szCs w:val="24"/>
        </w:rPr>
      </w:pPr>
    </w:p>
    <w:p w14:paraId="2C4ECF7C" w14:textId="18DA4370" w:rsidR="00D2327E" w:rsidRPr="00D2327E" w:rsidRDefault="00D2327E" w:rsidP="00D2327E">
      <w:pPr>
        <w:rPr>
          <w:rFonts w:cstheme="minorHAnsi"/>
          <w:b/>
          <w:sz w:val="40"/>
          <w:szCs w:val="40"/>
        </w:rPr>
      </w:pPr>
      <w:r w:rsidRPr="00D2327E">
        <w:rPr>
          <w:rFonts w:cstheme="minorHAnsi"/>
          <w:b/>
          <w:sz w:val="40"/>
          <w:szCs w:val="40"/>
        </w:rPr>
        <w:t>Úkoly pro příští rok</w:t>
      </w:r>
    </w:p>
    <w:p w14:paraId="0859E2FA" w14:textId="6D9074D3" w:rsidR="00D2327E" w:rsidRPr="00D31BD0" w:rsidRDefault="00D2327E" w:rsidP="00D2327E">
      <w:p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Pro příští školní rok máme vytyčené 3 nedůležitější úkoly:</w:t>
      </w:r>
    </w:p>
    <w:p w14:paraId="59DEC075" w14:textId="101C6DAF" w:rsidR="00D2327E" w:rsidRPr="00D31BD0" w:rsidRDefault="00D2327E" w:rsidP="00D2327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prohloubit spolupráci s rodiči, zejména na 2.stupni</w:t>
      </w:r>
    </w:p>
    <w:p w14:paraId="4D25BB6E" w14:textId="678D117B" w:rsidR="00D2327E" w:rsidRPr="00D31BD0" w:rsidRDefault="00D2327E" w:rsidP="00D2327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účelněji využívat metod předmět dramatická, etická a občanská výchova</w:t>
      </w:r>
    </w:p>
    <w:p w14:paraId="29E47C31" w14:textId="30A9152E" w:rsidR="00D2327E" w:rsidRPr="00D31BD0" w:rsidRDefault="00D2327E" w:rsidP="00D2327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D31BD0">
        <w:rPr>
          <w:rFonts w:ascii="Times New Roman" w:hAnsi="Times New Roman" w:cs="Times New Roman"/>
          <w:sz w:val="24"/>
          <w:szCs w:val="24"/>
        </w:rPr>
        <w:t>pokračovat v rozvíjení toho, co se v uplynulých letech osvědčilo</w:t>
      </w:r>
    </w:p>
    <w:p w14:paraId="619E5AD4" w14:textId="77777777" w:rsidR="00D2327E" w:rsidRPr="00D2327E" w:rsidRDefault="00D2327E" w:rsidP="00D2327E">
      <w:pPr>
        <w:rPr>
          <w:sz w:val="24"/>
          <w:szCs w:val="24"/>
        </w:rPr>
      </w:pPr>
    </w:p>
    <w:p w14:paraId="1E0E8F83" w14:textId="77777777" w:rsidR="00D31BD0" w:rsidRPr="00D31BD0" w:rsidRDefault="00D31BD0" w:rsidP="00D66CCD">
      <w:pPr>
        <w:pStyle w:val="Default"/>
      </w:pPr>
      <w:bookmarkStart w:id="0" w:name="_GoBack"/>
      <w:r w:rsidRPr="00D31BD0">
        <w:t>V </w:t>
      </w:r>
      <w:proofErr w:type="spellStart"/>
      <w:r w:rsidRPr="00D31BD0">
        <w:t>Perštejně</w:t>
      </w:r>
      <w:proofErr w:type="spellEnd"/>
      <w:r w:rsidRPr="00D31BD0">
        <w:t xml:space="preserve"> dne 1.7.2024</w:t>
      </w:r>
    </w:p>
    <w:p w14:paraId="5083D6C6" w14:textId="77777777" w:rsidR="00D31BD0" w:rsidRPr="00D31BD0" w:rsidRDefault="00D31BD0" w:rsidP="00D66CCD">
      <w:pPr>
        <w:pStyle w:val="Default"/>
      </w:pPr>
    </w:p>
    <w:p w14:paraId="45E65AC0" w14:textId="77777777" w:rsidR="00D31BD0" w:rsidRPr="00D31BD0" w:rsidRDefault="00D31BD0" w:rsidP="00D66CCD">
      <w:pPr>
        <w:pStyle w:val="Default"/>
      </w:pPr>
      <w:r w:rsidRPr="00D31BD0">
        <w:t>Mgr. Dita Ševčíková</w:t>
      </w:r>
    </w:p>
    <w:p w14:paraId="273F56BF" w14:textId="3E20CDFF" w:rsidR="00D66CCD" w:rsidRPr="00D31BD0" w:rsidRDefault="00D31BD0" w:rsidP="00D66CCD">
      <w:pPr>
        <w:pStyle w:val="Default"/>
      </w:pPr>
      <w:r w:rsidRPr="00D31BD0">
        <w:t>Školní metodik prevence</w:t>
      </w:r>
      <w:r w:rsidR="00D66CCD" w:rsidRPr="00D31BD0">
        <w:t xml:space="preserve">   </w:t>
      </w:r>
    </w:p>
    <w:bookmarkEnd w:id="0"/>
    <w:p w14:paraId="43EFAB3D" w14:textId="77777777" w:rsidR="00D66CCD" w:rsidRDefault="00D66CCD" w:rsidP="00D66CCD">
      <w:pPr>
        <w:pStyle w:val="Default"/>
        <w:rPr>
          <w:sz w:val="28"/>
          <w:szCs w:val="28"/>
        </w:rPr>
      </w:pPr>
    </w:p>
    <w:p w14:paraId="0F21A1C7" w14:textId="77777777" w:rsidR="00F93575" w:rsidRDefault="00F93575" w:rsidP="00D21403"/>
    <w:sectPr w:rsidR="00F93575" w:rsidSect="00FC2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7B4C0B"/>
    <w:multiLevelType w:val="hybridMultilevel"/>
    <w:tmpl w:val="277A1A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F42583D"/>
    <w:multiLevelType w:val="hybridMultilevel"/>
    <w:tmpl w:val="4AAE45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679F38"/>
    <w:multiLevelType w:val="hybridMultilevel"/>
    <w:tmpl w:val="1A4784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C9F05C1"/>
    <w:multiLevelType w:val="hybridMultilevel"/>
    <w:tmpl w:val="EECD92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7C03864"/>
    <w:multiLevelType w:val="hybridMultilevel"/>
    <w:tmpl w:val="F8F736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FC3922B"/>
    <w:multiLevelType w:val="hybridMultilevel"/>
    <w:tmpl w:val="6F0505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451154"/>
    <w:multiLevelType w:val="hybridMultilevel"/>
    <w:tmpl w:val="16669A06"/>
    <w:lvl w:ilvl="0" w:tplc="D3F282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ADA6B"/>
    <w:multiLevelType w:val="hybridMultilevel"/>
    <w:tmpl w:val="118748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3141356"/>
    <w:multiLevelType w:val="hybridMultilevel"/>
    <w:tmpl w:val="5FEA1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E9B51"/>
    <w:multiLevelType w:val="hybridMultilevel"/>
    <w:tmpl w:val="1BDFD4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CF9B85E"/>
    <w:multiLevelType w:val="hybridMultilevel"/>
    <w:tmpl w:val="89C82C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FA5375F"/>
    <w:multiLevelType w:val="hybridMultilevel"/>
    <w:tmpl w:val="CBC6241E"/>
    <w:lvl w:ilvl="0" w:tplc="C2EC62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C7CD3"/>
    <w:multiLevelType w:val="hybridMultilevel"/>
    <w:tmpl w:val="2774E796"/>
    <w:lvl w:ilvl="0" w:tplc="AA82C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69FFB"/>
    <w:multiLevelType w:val="hybridMultilevel"/>
    <w:tmpl w:val="80C5CD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8F7B9E"/>
    <w:multiLevelType w:val="hybridMultilevel"/>
    <w:tmpl w:val="7B027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A03F0"/>
    <w:multiLevelType w:val="hybridMultilevel"/>
    <w:tmpl w:val="BCF6FE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6B6912"/>
    <w:multiLevelType w:val="hybridMultilevel"/>
    <w:tmpl w:val="1C90483A"/>
    <w:lvl w:ilvl="0" w:tplc="2B42025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3482C"/>
    <w:multiLevelType w:val="hybridMultilevel"/>
    <w:tmpl w:val="6128D822"/>
    <w:lvl w:ilvl="0" w:tplc="C5F02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026A4"/>
    <w:multiLevelType w:val="hybridMultilevel"/>
    <w:tmpl w:val="FE3A9A9C"/>
    <w:lvl w:ilvl="0" w:tplc="543E5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A4BBA"/>
    <w:multiLevelType w:val="hybridMultilevel"/>
    <w:tmpl w:val="C44A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1B51DD"/>
    <w:multiLevelType w:val="hybridMultilevel"/>
    <w:tmpl w:val="80B4F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34D31"/>
    <w:multiLevelType w:val="hybridMultilevel"/>
    <w:tmpl w:val="A510DA50"/>
    <w:lvl w:ilvl="0" w:tplc="716EEDF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523F3"/>
    <w:multiLevelType w:val="hybridMultilevel"/>
    <w:tmpl w:val="92D2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34EF4"/>
    <w:multiLevelType w:val="hybridMultilevel"/>
    <w:tmpl w:val="E0120D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89172A0"/>
    <w:multiLevelType w:val="hybridMultilevel"/>
    <w:tmpl w:val="4F6EB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33C9"/>
    <w:multiLevelType w:val="hybridMultilevel"/>
    <w:tmpl w:val="D116B36E"/>
    <w:lvl w:ilvl="0" w:tplc="77487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00E6E"/>
    <w:multiLevelType w:val="hybridMultilevel"/>
    <w:tmpl w:val="A468C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50C1B"/>
    <w:multiLevelType w:val="hybridMultilevel"/>
    <w:tmpl w:val="27204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3A62CB"/>
    <w:multiLevelType w:val="hybridMultilevel"/>
    <w:tmpl w:val="DBAE2D22"/>
    <w:lvl w:ilvl="0" w:tplc="B80047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2590F"/>
    <w:multiLevelType w:val="hybridMultilevel"/>
    <w:tmpl w:val="DE30665C"/>
    <w:lvl w:ilvl="0" w:tplc="31BA1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C793C"/>
    <w:multiLevelType w:val="hybridMultilevel"/>
    <w:tmpl w:val="67BAA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C5DB2"/>
    <w:multiLevelType w:val="hybridMultilevel"/>
    <w:tmpl w:val="6DCA4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ABD41"/>
    <w:multiLevelType w:val="hybridMultilevel"/>
    <w:tmpl w:val="20E249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C243767"/>
    <w:multiLevelType w:val="hybridMultilevel"/>
    <w:tmpl w:val="886AE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5"/>
  </w:num>
  <w:num w:numId="5">
    <w:abstractNumId w:val="32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8"/>
  </w:num>
  <w:num w:numId="15">
    <w:abstractNumId w:val="11"/>
  </w:num>
  <w:num w:numId="16">
    <w:abstractNumId w:val="12"/>
  </w:num>
  <w:num w:numId="17">
    <w:abstractNumId w:val="17"/>
  </w:num>
  <w:num w:numId="18">
    <w:abstractNumId w:val="21"/>
  </w:num>
  <w:num w:numId="19">
    <w:abstractNumId w:val="18"/>
  </w:num>
  <w:num w:numId="20">
    <w:abstractNumId w:val="6"/>
  </w:num>
  <w:num w:numId="21">
    <w:abstractNumId w:val="22"/>
  </w:num>
  <w:num w:numId="22">
    <w:abstractNumId w:val="8"/>
  </w:num>
  <w:num w:numId="23">
    <w:abstractNumId w:val="24"/>
  </w:num>
  <w:num w:numId="24">
    <w:abstractNumId w:val="27"/>
  </w:num>
  <w:num w:numId="25">
    <w:abstractNumId w:val="26"/>
  </w:num>
  <w:num w:numId="26">
    <w:abstractNumId w:val="30"/>
  </w:num>
  <w:num w:numId="27">
    <w:abstractNumId w:val="19"/>
  </w:num>
  <w:num w:numId="28">
    <w:abstractNumId w:val="31"/>
  </w:num>
  <w:num w:numId="29">
    <w:abstractNumId w:val="20"/>
  </w:num>
  <w:num w:numId="30">
    <w:abstractNumId w:val="29"/>
  </w:num>
  <w:num w:numId="31">
    <w:abstractNumId w:val="16"/>
  </w:num>
  <w:num w:numId="32">
    <w:abstractNumId w:val="33"/>
  </w:num>
  <w:num w:numId="33">
    <w:abstractNumId w:val="2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75"/>
    <w:rsid w:val="00016001"/>
    <w:rsid w:val="00070A42"/>
    <w:rsid w:val="00087EBF"/>
    <w:rsid w:val="000D2160"/>
    <w:rsid w:val="000D50CD"/>
    <w:rsid w:val="00263572"/>
    <w:rsid w:val="00273DD1"/>
    <w:rsid w:val="002A0475"/>
    <w:rsid w:val="002A07F6"/>
    <w:rsid w:val="00373999"/>
    <w:rsid w:val="003848A4"/>
    <w:rsid w:val="0064309A"/>
    <w:rsid w:val="00674BF7"/>
    <w:rsid w:val="008F357A"/>
    <w:rsid w:val="00934019"/>
    <w:rsid w:val="0096042B"/>
    <w:rsid w:val="00990D2B"/>
    <w:rsid w:val="009E02C1"/>
    <w:rsid w:val="009E0EE2"/>
    <w:rsid w:val="009E5D3B"/>
    <w:rsid w:val="009E7224"/>
    <w:rsid w:val="00A17AAE"/>
    <w:rsid w:val="00A32B0C"/>
    <w:rsid w:val="00A35F26"/>
    <w:rsid w:val="00B57492"/>
    <w:rsid w:val="00B8491E"/>
    <w:rsid w:val="00BD4BBB"/>
    <w:rsid w:val="00BD648A"/>
    <w:rsid w:val="00BE4767"/>
    <w:rsid w:val="00BF438D"/>
    <w:rsid w:val="00C6425C"/>
    <w:rsid w:val="00C92D7A"/>
    <w:rsid w:val="00CE2EBC"/>
    <w:rsid w:val="00D21403"/>
    <w:rsid w:val="00D2327E"/>
    <w:rsid w:val="00D31BD0"/>
    <w:rsid w:val="00D66CCD"/>
    <w:rsid w:val="00EA5E42"/>
    <w:rsid w:val="00EF4651"/>
    <w:rsid w:val="00F81FE2"/>
    <w:rsid w:val="00F93575"/>
    <w:rsid w:val="00FC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690E"/>
  <w15:docId w15:val="{E73B3CAC-B05C-44DE-8E87-7E844AC0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93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48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767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37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E6442-0260-4AEB-8F2E-FE53F8FB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1159</Words>
  <Characters>6839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Hnilickova</dc:creator>
  <cp:lastModifiedBy>Dita Ševčíková</cp:lastModifiedBy>
  <cp:revision>4</cp:revision>
  <cp:lastPrinted>2024-07-04T08:49:00Z</cp:lastPrinted>
  <dcterms:created xsi:type="dcterms:W3CDTF">2024-06-26T11:03:00Z</dcterms:created>
  <dcterms:modified xsi:type="dcterms:W3CDTF">2024-07-04T08:50:00Z</dcterms:modified>
</cp:coreProperties>
</file>